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a48401681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341491e49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c18703ba24739" /><Relationship Type="http://schemas.openxmlformats.org/officeDocument/2006/relationships/numbering" Target="/word/numbering.xml" Id="Ra05655647c954567" /><Relationship Type="http://schemas.openxmlformats.org/officeDocument/2006/relationships/settings" Target="/word/settings.xml" Id="Rd7c4be148a1f493f" /><Relationship Type="http://schemas.openxmlformats.org/officeDocument/2006/relationships/image" Target="/word/media/8714b872-be7d-4ea2-9223-04c48f13ee03.png" Id="R5f3341491e494468" /></Relationships>
</file>