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f9b1de5c6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56534d680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2194258364191" /><Relationship Type="http://schemas.openxmlformats.org/officeDocument/2006/relationships/numbering" Target="/word/numbering.xml" Id="R0fa1da228b3d4e0f" /><Relationship Type="http://schemas.openxmlformats.org/officeDocument/2006/relationships/settings" Target="/word/settings.xml" Id="Rc8ca6238d1944553" /><Relationship Type="http://schemas.openxmlformats.org/officeDocument/2006/relationships/image" Target="/word/media/ae268b42-3ca8-4c0f-a823-fde09d3fabd0.png" Id="Rcbb56534d680499e" /></Relationships>
</file>