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59155eb1a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c4d9eb2c0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Grivka,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9b2570e7c42ed" /><Relationship Type="http://schemas.openxmlformats.org/officeDocument/2006/relationships/numbering" Target="/word/numbering.xml" Id="R20858ee49ca742ee" /><Relationship Type="http://schemas.openxmlformats.org/officeDocument/2006/relationships/settings" Target="/word/settings.xml" Id="R45623fc732b245ac" /><Relationship Type="http://schemas.openxmlformats.org/officeDocument/2006/relationships/image" Target="/word/media/faea0ce6-b119-4a64-84b6-d81561db5520.png" Id="R0a1c4d9eb2c04042" /></Relationships>
</file>