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1cf3a2a6be4f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1e9436246c44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Grivyak,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99a515adf6495d" /><Relationship Type="http://schemas.openxmlformats.org/officeDocument/2006/relationships/numbering" Target="/word/numbering.xml" Id="R9160e48fcb2d4317" /><Relationship Type="http://schemas.openxmlformats.org/officeDocument/2006/relationships/settings" Target="/word/settings.xml" Id="R2b5f5cc2166b40ca" /><Relationship Type="http://schemas.openxmlformats.org/officeDocument/2006/relationships/image" Target="/word/media/821b80bd-83ab-458f-a637-80756b7e795f.png" Id="R2d1e9436246c4408" /></Relationships>
</file>