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017a1e9b6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cd1ae70ca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f561b9543453b" /><Relationship Type="http://schemas.openxmlformats.org/officeDocument/2006/relationships/numbering" Target="/word/numbering.xml" Id="R7ddcfa5e38fa4197" /><Relationship Type="http://schemas.openxmlformats.org/officeDocument/2006/relationships/settings" Target="/word/settings.xml" Id="Rb2dbc76d610e46cd" /><Relationship Type="http://schemas.openxmlformats.org/officeDocument/2006/relationships/image" Target="/word/media/235d2981-0545-48d0-ae8e-4e14daf4d0a0.png" Id="Ra00cd1ae70ca4ef3" /></Relationships>
</file>