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dc5ffb965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66346030d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Gubesh,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88688b5d64156" /><Relationship Type="http://schemas.openxmlformats.org/officeDocument/2006/relationships/numbering" Target="/word/numbering.xml" Id="R104a0508921f4ce0" /><Relationship Type="http://schemas.openxmlformats.org/officeDocument/2006/relationships/settings" Target="/word/settings.xml" Id="R4fcfbfac26c540d8" /><Relationship Type="http://schemas.openxmlformats.org/officeDocument/2006/relationships/image" Target="/word/media/74d6dd3d-3fc8-430e-a20b-bd4f82145760.png" Id="R57366346030d43b6" /></Relationships>
</file>