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6404f1bc6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5103abb58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Gugutka,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4e5063d724f64" /><Relationship Type="http://schemas.openxmlformats.org/officeDocument/2006/relationships/numbering" Target="/word/numbering.xml" Id="Ra26f4618c8854a2c" /><Relationship Type="http://schemas.openxmlformats.org/officeDocument/2006/relationships/settings" Target="/word/settings.xml" Id="R6a2b69be8a6b4254" /><Relationship Type="http://schemas.openxmlformats.org/officeDocument/2006/relationships/image" Target="/word/media/4280dcef-d77a-4fd5-b238-e74febb89905.png" Id="Rfd95103abb5848e0" /></Relationships>
</file>