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34268e786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d3e07c509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6f4efe7824023" /><Relationship Type="http://schemas.openxmlformats.org/officeDocument/2006/relationships/numbering" Target="/word/numbering.xml" Id="Rde2059ac020642a2" /><Relationship Type="http://schemas.openxmlformats.org/officeDocument/2006/relationships/settings" Target="/word/settings.xml" Id="R469292a1ce524135" /><Relationship Type="http://schemas.openxmlformats.org/officeDocument/2006/relationships/image" Target="/word/media/55135c5a-7fc0-443d-8b26-fa1ae2349ca8.png" Id="Rbb7d3e07c50940f0" /></Relationships>
</file>