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a6873f4ad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0bd54f620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Gulubinka,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31ff614204d62" /><Relationship Type="http://schemas.openxmlformats.org/officeDocument/2006/relationships/numbering" Target="/word/numbering.xml" Id="R6c637d31e8b6459b" /><Relationship Type="http://schemas.openxmlformats.org/officeDocument/2006/relationships/settings" Target="/word/settings.xml" Id="Rd152e8f6490441e2" /><Relationship Type="http://schemas.openxmlformats.org/officeDocument/2006/relationships/image" Target="/word/media/23b2281b-0ab9-4f88-8948-dbcc37d31095.png" Id="R45d0bd54f6204289" /></Relationships>
</file>