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82ac8b6bd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878b3c051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Gulubovtsi,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3d65f0f8744e8" /><Relationship Type="http://schemas.openxmlformats.org/officeDocument/2006/relationships/numbering" Target="/word/numbering.xml" Id="R9f6a4513b08f479d" /><Relationship Type="http://schemas.openxmlformats.org/officeDocument/2006/relationships/settings" Target="/word/settings.xml" Id="Rb8129a19d14341e5" /><Relationship Type="http://schemas.openxmlformats.org/officeDocument/2006/relationships/image" Target="/word/media/22721d3d-2205-4c4b-be9a-5bffed01ec37.png" Id="R2c4878b3c051418c" /></Relationships>
</file>