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39d54d44a4c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259abba9d44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Gulyantsi,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7e217614f14cbd" /><Relationship Type="http://schemas.openxmlformats.org/officeDocument/2006/relationships/numbering" Target="/word/numbering.xml" Id="R626052a83bfe4972" /><Relationship Type="http://schemas.openxmlformats.org/officeDocument/2006/relationships/settings" Target="/word/settings.xml" Id="R6176c1dfb30244c7" /><Relationship Type="http://schemas.openxmlformats.org/officeDocument/2006/relationships/image" Target="/word/media/bafd4988-33a3-416f-9280-dab6aa41da00.png" Id="R9c0259abba9d444f" /></Relationships>
</file>