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8fa66777f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cc9cde7ab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Gumzovo,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56079990d4348" /><Relationship Type="http://schemas.openxmlformats.org/officeDocument/2006/relationships/numbering" Target="/word/numbering.xml" Id="R96bfc7e2ba95408c" /><Relationship Type="http://schemas.openxmlformats.org/officeDocument/2006/relationships/settings" Target="/word/settings.xml" Id="Ra807b8146b584bca" /><Relationship Type="http://schemas.openxmlformats.org/officeDocument/2006/relationships/image" Target="/word/media/79fe605d-5b19-4050-82a6-3d7b1240ec9b.png" Id="R9b9cc9cde7ab4194" /></Relationships>
</file>