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5f191d10d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49c5c2b17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Gurbishte,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3824198174cce" /><Relationship Type="http://schemas.openxmlformats.org/officeDocument/2006/relationships/numbering" Target="/word/numbering.xml" Id="R5aaf061d15574a96" /><Relationship Type="http://schemas.openxmlformats.org/officeDocument/2006/relationships/settings" Target="/word/settings.xml" Id="R14f7076194774bb4" /><Relationship Type="http://schemas.openxmlformats.org/officeDocument/2006/relationships/image" Target="/word/media/31f91d93-bc8c-4b8c-a747-d1a7a9aca853.png" Id="R69449c5c2b1745ce" /></Relationships>
</file>