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924df50f5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603bb447c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Gurdevtsi,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41bed303f4bf9" /><Relationship Type="http://schemas.openxmlformats.org/officeDocument/2006/relationships/numbering" Target="/word/numbering.xml" Id="R6c3589c0fbc94a6a" /><Relationship Type="http://schemas.openxmlformats.org/officeDocument/2006/relationships/settings" Target="/word/settings.xml" Id="Re692111943014f38" /><Relationship Type="http://schemas.openxmlformats.org/officeDocument/2006/relationships/image" Target="/word/media/58ee4bc2-2574-4885-afdc-9b60f22e41aa.png" Id="Redc603bb447c4578" /></Relationships>
</file>