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737b75e0b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59ccaedcd48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Gurgulitsa,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722f8b81c246a5" /><Relationship Type="http://schemas.openxmlformats.org/officeDocument/2006/relationships/numbering" Target="/word/numbering.xml" Id="Re4221feda093495b" /><Relationship Type="http://schemas.openxmlformats.org/officeDocument/2006/relationships/settings" Target="/word/settings.xml" Id="R9ddfdaa4cedb46ae" /><Relationship Type="http://schemas.openxmlformats.org/officeDocument/2006/relationships/image" Target="/word/media/c38af752-b5e6-4cca-b4f6-b5c1ca2ec6c8.png" Id="Rc3259ccaedcd482b" /></Relationships>
</file>