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61231508a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e861713de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Gurnya,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c775fa6194677" /><Relationship Type="http://schemas.openxmlformats.org/officeDocument/2006/relationships/numbering" Target="/word/numbering.xml" Id="R8790b48b12b843bd" /><Relationship Type="http://schemas.openxmlformats.org/officeDocument/2006/relationships/settings" Target="/word/settings.xml" Id="R5cbbb0aef4024dca" /><Relationship Type="http://schemas.openxmlformats.org/officeDocument/2006/relationships/image" Target="/word/media/569f7faa-4179-46f8-a245-2de57e084317.png" Id="R476e861713de42e4" /></Relationships>
</file>