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073b88820542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5a046d004d4c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Gusla,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a5e26d56c544f9" /><Relationship Type="http://schemas.openxmlformats.org/officeDocument/2006/relationships/numbering" Target="/word/numbering.xml" Id="R2f584c540d1848e6" /><Relationship Type="http://schemas.openxmlformats.org/officeDocument/2006/relationships/settings" Target="/word/settings.xml" Id="R870afd3200394289" /><Relationship Type="http://schemas.openxmlformats.org/officeDocument/2006/relationships/image" Target="/word/media/0e835ae0-5bd7-4e0e-9a58-210384935911.png" Id="Rc45a046d004d4cc9" /></Relationships>
</file>