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d45aa080a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d57a0264c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Gutsal,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1fae296244779" /><Relationship Type="http://schemas.openxmlformats.org/officeDocument/2006/relationships/numbering" Target="/word/numbering.xml" Id="Rb97f26d0d40346fa" /><Relationship Type="http://schemas.openxmlformats.org/officeDocument/2006/relationships/settings" Target="/word/settings.xml" Id="Rb60b22b389584594" /><Relationship Type="http://schemas.openxmlformats.org/officeDocument/2006/relationships/image" Target="/word/media/428c923a-1206-4c47-b8ba-e0ed41af23b1.png" Id="R347d57a0264c4445" /></Relationships>
</file>