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977830a4d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247cb0fa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Gyueshevo,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df4e289d34487" /><Relationship Type="http://schemas.openxmlformats.org/officeDocument/2006/relationships/numbering" Target="/word/numbering.xml" Id="Rf33420256ef049a5" /><Relationship Type="http://schemas.openxmlformats.org/officeDocument/2006/relationships/settings" Target="/word/settings.xml" Id="Rfa202f4526f5489a" /><Relationship Type="http://schemas.openxmlformats.org/officeDocument/2006/relationships/image" Target="/word/media/d4ce9dec-9b76-4532-ad89-cdc107d967ce.png" Id="R7877247cb0fa45a1" /></Relationships>
</file>