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e58d17904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19e7ed0f9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Gyul'ovtsa,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5d78da60c40ac" /><Relationship Type="http://schemas.openxmlformats.org/officeDocument/2006/relationships/numbering" Target="/word/numbering.xml" Id="R013ced633fd84915" /><Relationship Type="http://schemas.openxmlformats.org/officeDocument/2006/relationships/settings" Target="/word/settings.xml" Id="Ra341aa4d8cdd4966" /><Relationship Type="http://schemas.openxmlformats.org/officeDocument/2006/relationships/image" Target="/word/media/774e7b41-d020-4119-84c9-c1493bcd5cc4.png" Id="Rf9919e7ed0f944cb" /></Relationships>
</file>