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209355c15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f8f8b8dc4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I. V. Chervenkov,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5d8bba9804d0a" /><Relationship Type="http://schemas.openxmlformats.org/officeDocument/2006/relationships/numbering" Target="/word/numbering.xml" Id="Rde376609b67f48d2" /><Relationship Type="http://schemas.openxmlformats.org/officeDocument/2006/relationships/settings" Target="/word/settings.xml" Id="R9d66ccc3c49745ec" /><Relationship Type="http://schemas.openxmlformats.org/officeDocument/2006/relationships/image" Target="/word/media/93de8a95-63d7-4de9-9757-61161e8521bb.png" Id="R6b0f8f8b8dc446e7" /></Relationships>
</file>