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34360089641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61a4f861d144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Ichera,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215744d1c247a5" /><Relationship Type="http://schemas.openxmlformats.org/officeDocument/2006/relationships/numbering" Target="/word/numbering.xml" Id="R12e5732283c745db" /><Relationship Type="http://schemas.openxmlformats.org/officeDocument/2006/relationships/settings" Target="/word/settings.xml" Id="R6328fa6ab870433e" /><Relationship Type="http://schemas.openxmlformats.org/officeDocument/2006/relationships/image" Target="/word/media/92a9d947-480e-4c13-995e-3e055a26177f.png" Id="R9161a4f861d14456" /></Relationships>
</file>