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8ed58fc89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6ce2d8179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Iganovo,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dd8f7bd6441f2" /><Relationship Type="http://schemas.openxmlformats.org/officeDocument/2006/relationships/numbering" Target="/word/numbering.xml" Id="R1c17a20c31e9463b" /><Relationship Type="http://schemas.openxmlformats.org/officeDocument/2006/relationships/settings" Target="/word/settings.xml" Id="R68ff0f10d3964ed6" /><Relationship Type="http://schemas.openxmlformats.org/officeDocument/2006/relationships/image" Target="/word/media/bf4bd15d-4a01-4b8a-8a70-e1a4f067cf7b.png" Id="R7e56ce2d8179450f" /></Relationships>
</file>