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70f224748047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4d32bd2c0546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Ignatovo,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d7a6e2fb134d4c" /><Relationship Type="http://schemas.openxmlformats.org/officeDocument/2006/relationships/numbering" Target="/word/numbering.xml" Id="R4315d685a46c4c84" /><Relationship Type="http://schemas.openxmlformats.org/officeDocument/2006/relationships/settings" Target="/word/settings.xml" Id="R349d33d5631a43cc" /><Relationship Type="http://schemas.openxmlformats.org/officeDocument/2006/relationships/image" Target="/word/media/4628a9c5-6c87-47c1-a9ac-5678603b5164.png" Id="Ra54d32bd2c0546e9" /></Relationships>
</file>