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d97f6f521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5f0f4984a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Ilakov Rut,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61eb400e64806" /><Relationship Type="http://schemas.openxmlformats.org/officeDocument/2006/relationships/numbering" Target="/word/numbering.xml" Id="R41a716f20e844fbb" /><Relationship Type="http://schemas.openxmlformats.org/officeDocument/2006/relationships/settings" Target="/word/settings.xml" Id="Rfaf4a3dc0f80418c" /><Relationship Type="http://schemas.openxmlformats.org/officeDocument/2006/relationships/image" Target="/word/media/b4d08671-6e56-4fe8-bdad-9d9301fcc066.png" Id="R0ae5f0f4984a4418" /></Relationships>
</file>