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6da6f302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13b80cd45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d4d140e134a33" /><Relationship Type="http://schemas.openxmlformats.org/officeDocument/2006/relationships/numbering" Target="/word/numbering.xml" Id="Rf141a8d3b127480e" /><Relationship Type="http://schemas.openxmlformats.org/officeDocument/2006/relationships/settings" Target="/word/settings.xml" Id="R3bde4359c702451d" /><Relationship Type="http://schemas.openxmlformats.org/officeDocument/2006/relationships/image" Target="/word/media/281f41b8-2ce5-4ddf-b264-86ca32a3ebdb.png" Id="Rd9313b80cd4543cc" /></Relationships>
</file>