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71727534e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465926eaa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Iliya-Bluskovo,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d1c0d66104c39" /><Relationship Type="http://schemas.openxmlformats.org/officeDocument/2006/relationships/numbering" Target="/word/numbering.xml" Id="R8f89450a3d834770" /><Relationship Type="http://schemas.openxmlformats.org/officeDocument/2006/relationships/settings" Target="/word/settings.xml" Id="R85f25fc1c8b349b6" /><Relationship Type="http://schemas.openxmlformats.org/officeDocument/2006/relationships/image" Target="/word/media/50d22336-3929-4c1a-b9b3-fd0e126cb3fa.png" Id="R745465926eaa4cbf" /></Relationships>
</file>