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82fd9926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9e824d305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Iliyuvtsi,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9bb570a894efa" /><Relationship Type="http://schemas.openxmlformats.org/officeDocument/2006/relationships/numbering" Target="/word/numbering.xml" Id="R8c0f757693204231" /><Relationship Type="http://schemas.openxmlformats.org/officeDocument/2006/relationships/settings" Target="/word/settings.xml" Id="Rad27ede2c02141c5" /><Relationship Type="http://schemas.openxmlformats.org/officeDocument/2006/relationships/image" Target="/word/media/fe734b43-d709-4d46-8d11-1e6157b90c5e.png" Id="R6939e824d3054981" /></Relationships>
</file>