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7bf01d61c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f55b5761c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Indzhe Voyvoda,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c079a242c44b0" /><Relationship Type="http://schemas.openxmlformats.org/officeDocument/2006/relationships/numbering" Target="/word/numbering.xml" Id="Re191f79802484c1a" /><Relationship Type="http://schemas.openxmlformats.org/officeDocument/2006/relationships/settings" Target="/word/settings.xml" Id="R8bbf877b27ac4715" /><Relationship Type="http://schemas.openxmlformats.org/officeDocument/2006/relationships/image" Target="/word/media/261c585d-f753-4132-9360-9f4e7525d39f.png" Id="Rfbdf55b5761c4424" /></Relationships>
</file>