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7914ab6b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134049dee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3bda2cc2e4ea9" /><Relationship Type="http://schemas.openxmlformats.org/officeDocument/2006/relationships/numbering" Target="/word/numbering.xml" Id="Reb66ed03058b4c4c" /><Relationship Type="http://schemas.openxmlformats.org/officeDocument/2006/relationships/settings" Target="/word/settings.xml" Id="Rf5b3c712dde441b1" /><Relationship Type="http://schemas.openxmlformats.org/officeDocument/2006/relationships/image" Target="/word/media/e2d0bc6f-bc0d-43ce-9145-d5cfec8c1578.png" Id="Ra5a134049dee456b" /></Relationships>
</file>