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e90161208b4c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29cbefd4d242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Iskra,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274bde9d324401" /><Relationship Type="http://schemas.openxmlformats.org/officeDocument/2006/relationships/numbering" Target="/word/numbering.xml" Id="R1c8aa72a432f4366" /><Relationship Type="http://schemas.openxmlformats.org/officeDocument/2006/relationships/settings" Target="/word/settings.xml" Id="Redbf2945ddb14b45" /><Relationship Type="http://schemas.openxmlformats.org/officeDocument/2006/relationships/image" Target="/word/media/d3feb95d-0ffb-4c93-ae9a-22a485033dd6.png" Id="R6b29cbefd4d242c8" /></Relationships>
</file>