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aa7a29476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5d4c06318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Iskrets,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0ef0ac1e64a24" /><Relationship Type="http://schemas.openxmlformats.org/officeDocument/2006/relationships/numbering" Target="/word/numbering.xml" Id="Rf13cef92105b4de7" /><Relationship Type="http://schemas.openxmlformats.org/officeDocument/2006/relationships/settings" Target="/word/settings.xml" Id="Ra7491f2cc19f46b8" /><Relationship Type="http://schemas.openxmlformats.org/officeDocument/2006/relationships/image" Target="/word/media/4ee97bf0-9149-46d1-a589-c868396dc4c3.png" Id="Rbbb5d4c0631843e0" /></Relationships>
</file>