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fabea25a5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4e4220e0a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Iskur,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22b1d97194c36" /><Relationship Type="http://schemas.openxmlformats.org/officeDocument/2006/relationships/numbering" Target="/word/numbering.xml" Id="R3f09002e9d3a4771" /><Relationship Type="http://schemas.openxmlformats.org/officeDocument/2006/relationships/settings" Target="/word/settings.xml" Id="Rc591245f4d194d46" /><Relationship Type="http://schemas.openxmlformats.org/officeDocument/2006/relationships/image" Target="/word/media/b5aeddc9-8b10-4fef-a927-6888a798a154.png" Id="Rdcb4e4220e0a43c0" /></Relationships>
</file>