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abc5c4591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8cb197720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Isperikhovo,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f038734a74beb" /><Relationship Type="http://schemas.openxmlformats.org/officeDocument/2006/relationships/numbering" Target="/word/numbering.xml" Id="R3a6fdc229c6f49b3" /><Relationship Type="http://schemas.openxmlformats.org/officeDocument/2006/relationships/settings" Target="/word/settings.xml" Id="Rf3ea221daae84faa" /><Relationship Type="http://schemas.openxmlformats.org/officeDocument/2006/relationships/image" Target="/word/media/3186b21a-f1cc-4f8f-bcb5-a7d800b75709.png" Id="Rf088cb1977204125" /></Relationships>
</file>