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12e6120ff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a3b3cd5d1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Ivankovtsi,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d8575b41f4665" /><Relationship Type="http://schemas.openxmlformats.org/officeDocument/2006/relationships/numbering" Target="/word/numbering.xml" Id="Rfe16330e8a1e4ca5" /><Relationship Type="http://schemas.openxmlformats.org/officeDocument/2006/relationships/settings" Target="/word/settings.xml" Id="R1bb195d832944963" /><Relationship Type="http://schemas.openxmlformats.org/officeDocument/2006/relationships/image" Target="/word/media/944c3162-70fa-41ef-82cd-b3883780ab7b.png" Id="R74ca3b3cd5d141ca" /></Relationships>
</file>