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f225a5d4c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f925d0dda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6935792294b1a" /><Relationship Type="http://schemas.openxmlformats.org/officeDocument/2006/relationships/numbering" Target="/word/numbering.xml" Id="Rdc394f5bcd964031" /><Relationship Type="http://schemas.openxmlformats.org/officeDocument/2006/relationships/settings" Target="/word/settings.xml" Id="R5a5528d872954c57" /><Relationship Type="http://schemas.openxmlformats.org/officeDocument/2006/relationships/image" Target="/word/media/bbdd2324-8e52-43ca-9b51-212557adf952.png" Id="R7e8f925d0dda40ee" /></Relationships>
</file>