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bbd715997244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87cf69b4c141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Ivantsi,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11d4d2819d4182" /><Relationship Type="http://schemas.openxmlformats.org/officeDocument/2006/relationships/numbering" Target="/word/numbering.xml" Id="Rfa9c07de8c38440d" /><Relationship Type="http://schemas.openxmlformats.org/officeDocument/2006/relationships/settings" Target="/word/settings.xml" Id="Re4ab02ac7598421d" /><Relationship Type="http://schemas.openxmlformats.org/officeDocument/2006/relationships/image" Target="/word/media/e5de9060-12e9-402e-9db9-8050bd5f3acc.png" Id="R2387cf69b4c1416f" /></Relationships>
</file>