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1ae07fd6b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f8afcf6e5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Izgrev,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006637907434a" /><Relationship Type="http://schemas.openxmlformats.org/officeDocument/2006/relationships/numbering" Target="/word/numbering.xml" Id="R6ebe8885911a4916" /><Relationship Type="http://schemas.openxmlformats.org/officeDocument/2006/relationships/settings" Target="/word/settings.xml" Id="Rc610bb4184df4ad5" /><Relationship Type="http://schemas.openxmlformats.org/officeDocument/2006/relationships/image" Target="/word/media/7205c00d-b41a-4697-aece-c2c29e8af9f2.png" Id="Rdb5f8afcf6e5429b" /></Relationships>
</file>