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279b9f6c4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b86285d19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Izvor,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dfa5308414271" /><Relationship Type="http://schemas.openxmlformats.org/officeDocument/2006/relationships/numbering" Target="/word/numbering.xml" Id="R6c6fa12591ea4357" /><Relationship Type="http://schemas.openxmlformats.org/officeDocument/2006/relationships/settings" Target="/word/settings.xml" Id="R3f1d9d2d3c674500" /><Relationship Type="http://schemas.openxmlformats.org/officeDocument/2006/relationships/image" Target="/word/media/b2788ab1-7201-40ca-9c38-539cc8ff20b2.png" Id="R14db86285d194c57" /></Relationships>
</file>