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b986a6fab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18f5702bb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Izvornik,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5f435a640438c" /><Relationship Type="http://schemas.openxmlformats.org/officeDocument/2006/relationships/numbering" Target="/word/numbering.xml" Id="Rc72d54dfaad84c49" /><Relationship Type="http://schemas.openxmlformats.org/officeDocument/2006/relationships/settings" Target="/word/settings.xml" Id="Re570e93f85224ca1" /><Relationship Type="http://schemas.openxmlformats.org/officeDocument/2006/relationships/image" Target="/word/media/4d4f718d-ebb1-4b48-b1b7-fa56ebe846c5.png" Id="R6e118f5702bb4347" /></Relationships>
</file>