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21e74ab0f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4b60cd09c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Kabiyuk,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48f9a6ed34568" /><Relationship Type="http://schemas.openxmlformats.org/officeDocument/2006/relationships/numbering" Target="/word/numbering.xml" Id="R2ded11c31cb8490c" /><Relationship Type="http://schemas.openxmlformats.org/officeDocument/2006/relationships/settings" Target="/word/settings.xml" Id="R3a9d234791bc49f0" /><Relationship Type="http://schemas.openxmlformats.org/officeDocument/2006/relationships/image" Target="/word/media/52bbd88a-09fe-4ff8-af52-3b2e0d00591c.png" Id="R9e54b60cd09c45a4" /></Relationships>
</file>