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30419c8f2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fd81ab394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Kableshkovo,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82964af1c4044" /><Relationship Type="http://schemas.openxmlformats.org/officeDocument/2006/relationships/numbering" Target="/word/numbering.xml" Id="Racd5b5cdad404af4" /><Relationship Type="http://schemas.openxmlformats.org/officeDocument/2006/relationships/settings" Target="/word/settings.xml" Id="R85ee2ce049604c2c" /><Relationship Type="http://schemas.openxmlformats.org/officeDocument/2006/relationships/image" Target="/word/media/44472b9b-dbe4-4c32-95f3-d5c1882f7273.png" Id="Ra3efd81ab394430e" /></Relationships>
</file>