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dfde1df18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dab3386f2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Kachulka,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9cd5933cc4f4d" /><Relationship Type="http://schemas.openxmlformats.org/officeDocument/2006/relationships/numbering" Target="/word/numbering.xml" Id="Re693320e1b704a06" /><Relationship Type="http://schemas.openxmlformats.org/officeDocument/2006/relationships/settings" Target="/word/settings.xml" Id="R93910ec73dea4815" /><Relationship Type="http://schemas.openxmlformats.org/officeDocument/2006/relationships/image" Target="/word/media/5b5bf183-56b6-4258-b32b-42c7f9937a02.png" Id="Rbb5dab3386f24be3" /></Relationships>
</file>