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e540140aa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8338909a7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Kadunka,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6c8cbc0cc4a51" /><Relationship Type="http://schemas.openxmlformats.org/officeDocument/2006/relationships/numbering" Target="/word/numbering.xml" Id="R32e96fc6a1cb4795" /><Relationship Type="http://schemas.openxmlformats.org/officeDocument/2006/relationships/settings" Target="/word/settings.xml" Id="R16a0ae34c97d4a1c" /><Relationship Type="http://schemas.openxmlformats.org/officeDocument/2006/relationships/image" Target="/word/media/90208041-5227-496d-8c10-7904660ccf87.png" Id="R3e08338909a74f0f" /></Relationships>
</file>