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4d032b7d249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76a04bc89d4a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Kalaydzhii,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f1786634a48ab" /><Relationship Type="http://schemas.openxmlformats.org/officeDocument/2006/relationships/numbering" Target="/word/numbering.xml" Id="R40e25a854fa94395" /><Relationship Type="http://schemas.openxmlformats.org/officeDocument/2006/relationships/settings" Target="/word/settings.xml" Id="R2eec0251ac914c08" /><Relationship Type="http://schemas.openxmlformats.org/officeDocument/2006/relationships/image" Target="/word/media/28feb758-3c48-48e3-9d62-ebacd31c114c.png" Id="R2476a04bc89d4ab6" /></Relationships>
</file>