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5a757b023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4401743c4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b7c5d300144c9" /><Relationship Type="http://schemas.openxmlformats.org/officeDocument/2006/relationships/numbering" Target="/word/numbering.xml" Id="R7a207ca28287401a" /><Relationship Type="http://schemas.openxmlformats.org/officeDocument/2006/relationships/settings" Target="/word/settings.xml" Id="R67406f3da0a9478a" /><Relationship Type="http://schemas.openxmlformats.org/officeDocument/2006/relationships/image" Target="/word/media/d1bb4444-15c0-4c9c-b043-05bd3e666b2f.png" Id="R9504401743c44a2d" /></Relationships>
</file>