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4af3aa5cc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afb057894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Kalchovska,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99f1224aa4615" /><Relationship Type="http://schemas.openxmlformats.org/officeDocument/2006/relationships/numbering" Target="/word/numbering.xml" Id="R8d434d6f9b1a465d" /><Relationship Type="http://schemas.openxmlformats.org/officeDocument/2006/relationships/settings" Target="/word/settings.xml" Id="R64ca4ca2b4524ffb" /><Relationship Type="http://schemas.openxmlformats.org/officeDocument/2006/relationships/image" Target="/word/media/68446fb8-5bdd-4ab3-8530-256c70aeb7be.png" Id="Rd75afb0578944e2f" /></Relationships>
</file>