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fba18b49444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c04cfdb4f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Kalchovtsi,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97f35d426c4729" /><Relationship Type="http://schemas.openxmlformats.org/officeDocument/2006/relationships/numbering" Target="/word/numbering.xml" Id="Rddddeae6fca94c09" /><Relationship Type="http://schemas.openxmlformats.org/officeDocument/2006/relationships/settings" Target="/word/settings.xml" Id="R38d046d2f35a43ec" /><Relationship Type="http://schemas.openxmlformats.org/officeDocument/2006/relationships/image" Target="/word/media/969d12b2-4fd0-4975-861f-f7ee2cc90aee.png" Id="Rea3c04cfdb4f4fc3" /></Relationships>
</file>