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0a8cc0804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b88836e29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Kalekovets,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4021cc4c14ba4" /><Relationship Type="http://schemas.openxmlformats.org/officeDocument/2006/relationships/numbering" Target="/word/numbering.xml" Id="R7a2f2720fbbd4b97" /><Relationship Type="http://schemas.openxmlformats.org/officeDocument/2006/relationships/settings" Target="/word/settings.xml" Id="R906cd99e49d746de" /><Relationship Type="http://schemas.openxmlformats.org/officeDocument/2006/relationships/image" Target="/word/media/2c466030-396d-430c-864f-ee2564e3fdfa.png" Id="R7cab88836e2941f4" /></Relationships>
</file>