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c067e5e72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6cee38171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ddbcb858f4bf8" /><Relationship Type="http://schemas.openxmlformats.org/officeDocument/2006/relationships/numbering" Target="/word/numbering.xml" Id="R73d4eed440f54d73" /><Relationship Type="http://schemas.openxmlformats.org/officeDocument/2006/relationships/settings" Target="/word/settings.xml" Id="Rcd2a023c4e83405a" /><Relationship Type="http://schemas.openxmlformats.org/officeDocument/2006/relationships/image" Target="/word/media/e220d8c7-78b1-4a63-9f83-5269d801ddfe.png" Id="R1df6cee381714567" /></Relationships>
</file>